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新魏" w:eastAsia="华文新魏"/>
          <w:sz w:val="52"/>
          <w:szCs w:val="52"/>
        </w:rPr>
      </w:pPr>
      <w:bookmarkStart w:id="4" w:name="_GoBack"/>
      <w:bookmarkEnd w:id="4"/>
    </w:p>
    <w:p>
      <w:pPr>
        <w:spacing w:before="368" w:beforeLines="100" w:line="800" w:lineRule="exact"/>
        <w:jc w:val="center"/>
        <w:rPr>
          <w:rFonts w:ascii="华文新魏" w:eastAsia="华文新魏"/>
          <w:sz w:val="72"/>
          <w:szCs w:val="7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5715</wp:posOffset>
            </wp:positionV>
            <wp:extent cx="3620770" cy="786765"/>
            <wp:effectExtent l="0" t="0" r="0" b="0"/>
            <wp:wrapNone/>
            <wp:docPr id="1" name="图片 1" descr="校徽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组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68" w:beforeLines="100"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全日制艺术硕士研究生实践手册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</w:t>
      </w:r>
      <w:r>
        <w:rPr>
          <w:rFonts w:ascii="黑体" w:eastAsia="黑体"/>
          <w:sz w:val="32"/>
          <w:szCs w:val="32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号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姓    名 </w:t>
      </w:r>
      <w:r>
        <w:rPr>
          <w:rFonts w:hint="eastAsia" w:eastAsia="黑体"/>
          <w:sz w:val="28"/>
          <w:u w:val="single"/>
        </w:rPr>
        <w:t xml:space="preserve">                           </w:t>
      </w:r>
      <w:r>
        <w:rPr>
          <w:rFonts w:hint="eastAsia" w:eastAsia="黑体"/>
          <w:sz w:val="28"/>
        </w:rPr>
        <w:t xml:space="preserve">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学科领域</w:t>
      </w:r>
      <w:r>
        <w:rPr>
          <w:rFonts w:hint="eastAsia" w:ascii="黑体" w:eastAsia="黑体"/>
          <w:sz w:val="28"/>
          <w:u w:val="single"/>
        </w:rPr>
        <w:t xml:space="preserve">                           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所在学院</w:t>
      </w:r>
      <w:r>
        <w:rPr>
          <w:rFonts w:hint="eastAsia" w:ascii="黑体" w:eastAsia="黑体"/>
          <w:sz w:val="28"/>
          <w:u w:val="single"/>
        </w:rPr>
        <w:t xml:space="preserve">                           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28"/>
          <w:u w:val="single"/>
        </w:rPr>
        <w:t xml:space="preserve">                            </w:t>
      </w:r>
    </w:p>
    <w:p>
      <w:pPr>
        <w:spacing w:line="1020" w:lineRule="exact"/>
        <w:ind w:firstLine="582" w:firstLineChars="20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信阳师范学院研究生处制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AndChars" w:linePitch="368" w:charSpace="2297"/>
        </w:sect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说  明</w:t>
      </w:r>
    </w:p>
    <w:p/>
    <w:p>
      <w:pPr>
        <w:spacing w:line="360" w:lineRule="auto"/>
        <w:ind w:left="439" w:leftChars="199" w:right="450" w:rightChars="204" w:firstLine="569" w:firstLineChars="196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一、本手册供艺术硕士专业学位研究生使用，电子版在研究生处主页下载，研究生专业实践期间填写，毕业时填写完毕的纸质版提交学院。一式2份，1份归入本人学业档案，1份留存培养学院存档。</w:t>
      </w:r>
    </w:p>
    <w:p>
      <w:pPr>
        <w:spacing w:line="360" w:lineRule="auto"/>
        <w:ind w:left="439" w:leftChars="199" w:right="450" w:rightChars="204" w:firstLine="569" w:firstLineChars="196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二、学期期末，提交导师和学院检查，经研究生处审核后获得相应学分。无故未完成者，不能获得相应学分。</w:t>
      </w:r>
    </w:p>
    <w:p>
      <w:pPr>
        <w:spacing w:line="360" w:lineRule="auto"/>
        <w:ind w:left="439" w:leftChars="199" w:right="450" w:rightChars="204" w:firstLine="5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三、专业实践可采用集中实践和分段实践相结合的形式，专业实践时间不少于1年，须1个月进行一次总结。</w:t>
      </w:r>
    </w:p>
    <w:p>
      <w:pPr>
        <w:tabs>
          <w:tab w:val="left" w:pos="0"/>
        </w:tabs>
        <w:spacing w:line="360" w:lineRule="auto"/>
        <w:ind w:left="439" w:leftChars="199" w:right="450" w:rightChars="204"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四、附录部分为专业实践的证明材料清单，毕业时将相关材料连同本手册一并交培养学院。</w:t>
      </w:r>
    </w:p>
    <w:p>
      <w:pPr>
        <w:spacing w:line="360" w:lineRule="auto"/>
        <w:ind w:left="439" w:leftChars="199" w:right="450" w:rightChars="204" w:firstLine="570"/>
        <w:rPr>
          <w:rFonts w:ascii="楷体_GB2312" w:eastAsia="楷体_GB2312"/>
          <w:sz w:val="28"/>
        </w:rPr>
      </w:pPr>
    </w:p>
    <w:p>
      <w:pPr>
        <w:spacing w:line="460" w:lineRule="exact"/>
        <w:rPr>
          <w:rFonts w:ascii="楷体_GB2312" w:eastAsia="楷体_GB2312"/>
          <w:sz w:val="28"/>
        </w:rPr>
      </w:pPr>
    </w:p>
    <w:p>
      <w:pPr>
        <w:spacing w:line="460" w:lineRule="exact"/>
        <w:rPr>
          <w:rFonts w:ascii="楷体_GB2312" w:eastAsia="楷体_GB2312"/>
          <w:sz w:val="28"/>
        </w:rPr>
      </w:pPr>
    </w:p>
    <w:p/>
    <w:p/>
    <w:p/>
    <w:p/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  <w:sectPr>
          <w:footerReference r:id="rId12" w:type="first"/>
          <w:headerReference r:id="rId9" w:type="default"/>
          <w:footerReference r:id="rId10" w:type="default"/>
          <w:footerReference r:id="rId11" w:type="even"/>
          <w:type w:val="nextColumn"/>
          <w:pgSz w:w="11906" w:h="16838"/>
          <w:pgMar w:top="1440" w:right="1800" w:bottom="1440" w:left="1800" w:header="851" w:footer="850" w:gutter="0"/>
          <w:pgNumType w:start="0"/>
          <w:cols w:space="425" w:num="1"/>
          <w:titlePg/>
          <w:docGrid w:type="linesAndChars" w:linePitch="368" w:charSpace="2297"/>
        </w:sect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目  录</w:t>
      </w:r>
    </w:p>
    <w:p>
      <w:pPr>
        <w:spacing w:line="360" w:lineRule="auto"/>
      </w:pP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一、个人简介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二、指导教师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三、专业实践目标和计划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2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四、专业实践内容简介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4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五、专业实践总体成效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6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六、专业实践典型案例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8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七、专业实践记录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10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八、专业实践成绩考核表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22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九、附录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23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bookmarkStart w:id="0" w:name="_Toc433881767"/>
      <w:r>
        <w:rPr>
          <w:rFonts w:hint="eastAsia" w:ascii="黑体" w:hAnsi="黑体" w:eastAsia="黑体"/>
          <w:sz w:val="28"/>
          <w:szCs w:val="28"/>
        </w:rPr>
        <w:t>一、个人简介</w:t>
      </w:r>
      <w:bookmarkEnd w:id="0"/>
    </w:p>
    <w:tbl>
      <w:tblPr>
        <w:tblStyle w:val="19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27"/>
        <w:gridCol w:w="459"/>
        <w:gridCol w:w="233"/>
        <w:gridCol w:w="228"/>
        <w:gridCol w:w="248"/>
        <w:gridCol w:w="455"/>
        <w:gridCol w:w="244"/>
        <w:gridCol w:w="457"/>
        <w:gridCol w:w="396"/>
        <w:gridCol w:w="312"/>
        <w:gridCol w:w="461"/>
        <w:gridCol w:w="471"/>
        <w:gridCol w:w="233"/>
        <w:gridCol w:w="469"/>
        <w:gridCol w:w="1169"/>
        <w:gridCol w:w="92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5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ind w:firstLine="1091" w:firstLineChars="494"/>
            </w:pPr>
            <w:r>
              <w:rPr>
                <w:rFonts w:hint="eastAsia"/>
              </w:rPr>
              <w:t>年     月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305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305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是否同等学力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培养类别</w:t>
            </w:r>
          </w:p>
        </w:tc>
        <w:tc>
          <w:tcPr>
            <w:tcW w:w="4995" w:type="dxa"/>
            <w:gridSpan w:val="6"/>
            <w:vAlign w:val="center"/>
          </w:tcPr>
          <w:p>
            <w:pPr>
              <w:ind w:firstLine="442" w:firstLineChars="200"/>
            </w:pPr>
            <w:r>
              <w:rPr>
                <w:rFonts w:hint="eastAsia"/>
              </w:rPr>
              <w:t>□非定向  □定向  □委培  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029" w:type="dxa"/>
            <w:gridSpan w:val="15"/>
            <w:vAlign w:val="center"/>
          </w:tcPr>
          <w:p>
            <w:pPr>
              <w:spacing w:line="300" w:lineRule="exact"/>
              <w:ind w:firstLine="720"/>
            </w:pPr>
            <w:r>
              <w:rPr>
                <w:rFonts w:hint="eastAsia"/>
              </w:rPr>
              <w:t>年    月毕（肄）业于                           大学（学院）</w:t>
            </w:r>
          </w:p>
          <w:p>
            <w:pPr>
              <w:spacing w:line="300" w:lineRule="exact"/>
              <w:ind w:firstLine="3155" w:firstLineChars="1428"/>
            </w:pPr>
            <w:r>
              <w:rPr>
                <w:rFonts w:hint="eastAsia"/>
              </w:rPr>
              <w:t>专业       获       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2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入学前工作单位及工作年限</w:t>
            </w:r>
          </w:p>
        </w:tc>
        <w:tc>
          <w:tcPr>
            <w:tcW w:w="616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2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616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74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家庭主要成员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何地工作或学习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</w:tbl>
    <w:p>
      <w:pPr>
        <w:pStyle w:val="9"/>
      </w:pPr>
      <w:bookmarkStart w:id="1" w:name="_Toc433881768"/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二、指导教师</w:t>
      </w:r>
      <w:bookmarkEnd w:id="1"/>
    </w:p>
    <w:tbl>
      <w:tblPr>
        <w:tblStyle w:val="19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5"/>
        <w:gridCol w:w="1216"/>
        <w:gridCol w:w="2522"/>
        <w:gridCol w:w="932"/>
        <w:gridCol w:w="139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分工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全程指导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校外导师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pStyle w:val="9"/>
      </w:pPr>
      <w:bookmarkStart w:id="2" w:name="_法律写作（2学分）"/>
      <w:bookmarkEnd w:id="2"/>
    </w:p>
    <w:p>
      <w:pPr>
        <w:pStyle w:val="9"/>
      </w:pPr>
    </w:p>
    <w:p>
      <w:pPr>
        <w:pStyle w:val="9"/>
        <w:sectPr>
          <w:footerReference r:id="rId13" w:type="first"/>
          <w:pgSz w:w="11906" w:h="16838"/>
          <w:pgMar w:top="1440" w:right="1800" w:bottom="1440" w:left="1800" w:header="851" w:footer="850" w:gutter="0"/>
          <w:pgNumType w:start="1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三、专业实践目标和计划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7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四、专业实践内容简介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7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五、专业实践总体成效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7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六、专业实践典型案例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8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/>
          <w:p/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  <w:sectPr>
          <w:pgSz w:w="11906" w:h="16838"/>
          <w:pgMar w:top="1440" w:right="1800" w:bottom="1440" w:left="1800" w:header="851" w:footer="850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</w:pPr>
      <w:bookmarkStart w:id="3" w:name="_Toc433881774"/>
      <w:r>
        <w:rPr>
          <w:rFonts w:hint="eastAsia" w:ascii="黑体" w:hAnsi="黑体" w:eastAsia="黑体"/>
          <w:sz w:val="28"/>
          <w:szCs w:val="28"/>
        </w:rPr>
        <w:t>七、专业实践记录</w:t>
      </w:r>
    </w:p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专业实践记录（一）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7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专业实践记录（二）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专业实践记录（三）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专业实践记录（四）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专业实践记录（五）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专业实践记录（六）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专业实践记录（七）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专业实践记录（八）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专业实践记录（九）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专业实践记录（十）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专业实践记录（十一）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专业实践记录（十二）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line="400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八、专业实践成绩考核表</w:t>
      </w:r>
    </w:p>
    <w:tbl>
      <w:tblPr>
        <w:tblStyle w:val="19"/>
        <w:tblpPr w:leftFromText="180" w:rightFromText="180" w:vertAnchor="page" w:horzAnchor="page" w:tblpX="1837" w:tblpY="194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96"/>
        <w:gridCol w:w="549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8840" w:type="dxa"/>
            <w:gridSpan w:val="4"/>
            <w:vAlign w:val="center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专业实践单位指导教师评语：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专业指导教师签字：</w:t>
            </w:r>
          </w:p>
          <w:p>
            <w:pPr>
              <w:pStyle w:val="9"/>
              <w:spacing w:line="360" w:lineRule="auto"/>
              <w:ind w:firstLine="4534" w:firstLineChars="2052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专业实践单位（公章）</w:t>
            </w:r>
          </w:p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8840" w:type="dxa"/>
            <w:gridSpan w:val="4"/>
            <w:vAlign w:val="center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导师评语：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  <w:color w:val="FF0000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  <w:color w:val="FF0000"/>
              </w:rPr>
            </w:pPr>
          </w:p>
          <w:p>
            <w:pPr>
              <w:pStyle w:val="9"/>
              <w:tabs>
                <w:tab w:val="left" w:pos="4190"/>
              </w:tabs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tabs>
                <w:tab w:val="left" w:pos="4190"/>
              </w:tabs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tabs>
                <w:tab w:val="left" w:pos="3380"/>
                <w:tab w:val="left" w:pos="4140"/>
              </w:tabs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         导师签名：           </w:t>
            </w:r>
          </w:p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40" w:type="dxa"/>
            <w:gridSpan w:val="4"/>
            <w:vAlign w:val="center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/>
                <w:sz w:val="24"/>
              </w:rPr>
              <w:t>考核成绩：A.优秀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B.良好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C.中等</w:t>
            </w:r>
            <w:r>
              <w:rPr>
                <w:rFonts w:hint="eastAsia" w:hAnsi="宋体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D.及格</w:t>
            </w:r>
            <w:r>
              <w:rPr>
                <w:rFonts w:hint="eastAsia" w:hAnsi="宋体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E.不及格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695" w:type="dxa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 院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  见</w:t>
            </w:r>
          </w:p>
        </w:tc>
        <w:tc>
          <w:tcPr>
            <w:tcW w:w="3396" w:type="dxa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年    月     日</w:t>
            </w:r>
          </w:p>
          <w:p>
            <w:pPr>
              <w:pStyle w:val="9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（单位公章）</w:t>
            </w:r>
          </w:p>
        </w:tc>
        <w:tc>
          <w:tcPr>
            <w:tcW w:w="549" w:type="dxa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研究生处意见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object>
                <v:shape id="_x0000_i1025" o:spt="75" type="#_x0000_t75" style="height:598.45pt;width:409.5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16">
                  <o:LockedField>false</o:LockedField>
                </o:OLEObject>
              </w:object>
            </w:r>
          </w:p>
        </w:tc>
        <w:tc>
          <w:tcPr>
            <w:tcW w:w="4200" w:type="dxa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object>
                <v:shape id="_x0000_i1026" o:spt="75" type="#_x0000_t75" style="height:598.45pt;width:409.5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Word.Document.8" ShapeID="_x0000_i1026" DrawAspect="Content" ObjectID="_1468075726" r:id="rId18">
                  <o:LockedField>false</o:LockedField>
                </o:OLEObject>
              </w:objec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年    月     日</w:t>
            </w:r>
          </w:p>
          <w:p>
            <w:pPr>
              <w:pStyle w:val="9"/>
              <w:spacing w:line="400" w:lineRule="exact"/>
              <w:ind w:left="1105" w:leftChars="500" w:firstLine="1105" w:firstLineChars="5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（单位公章）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line="400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九、附录</w:t>
      </w:r>
      <w:bookmarkEnd w:id="3"/>
    </w:p>
    <w:p>
      <w:pPr>
        <w:pStyle w:val="9"/>
        <w:spacing w:line="400" w:lineRule="exact"/>
        <w:rPr>
          <w:rFonts w:ascii="黑体" w:hAnsi="宋体" w:eastAsia="黑体"/>
          <w:b/>
          <w:sz w:val="32"/>
          <w:szCs w:val="32"/>
        </w:rPr>
      </w:pPr>
    </w:p>
    <w:tbl>
      <w:tblPr>
        <w:tblStyle w:val="20"/>
        <w:tblpPr w:leftFromText="180" w:rightFromText="180" w:vertAnchor="text" w:horzAnchor="page" w:tblpX="1537" w:tblpY="160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61"/>
        <w:gridCol w:w="32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材料形成时间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titlePg/>
      <w:docGrid w:type="linesAndChars" w:linePitch="36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7243544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7891490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1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5275283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48"/>
    <w:rsid w:val="00005D9E"/>
    <w:rsid w:val="0000600D"/>
    <w:rsid w:val="00015089"/>
    <w:rsid w:val="00044D5C"/>
    <w:rsid w:val="0005509B"/>
    <w:rsid w:val="00056D6B"/>
    <w:rsid w:val="000710C7"/>
    <w:rsid w:val="00071219"/>
    <w:rsid w:val="000A1DF3"/>
    <w:rsid w:val="000A247C"/>
    <w:rsid w:val="000A6594"/>
    <w:rsid w:val="000B28C5"/>
    <w:rsid w:val="000C4038"/>
    <w:rsid w:val="000D6107"/>
    <w:rsid w:val="000E77C4"/>
    <w:rsid w:val="000F0DB9"/>
    <w:rsid w:val="001010AD"/>
    <w:rsid w:val="00112084"/>
    <w:rsid w:val="00115D62"/>
    <w:rsid w:val="001212A1"/>
    <w:rsid w:val="00121779"/>
    <w:rsid w:val="00123531"/>
    <w:rsid w:val="001370CC"/>
    <w:rsid w:val="0014524C"/>
    <w:rsid w:val="0016724A"/>
    <w:rsid w:val="001755EC"/>
    <w:rsid w:val="00183F4C"/>
    <w:rsid w:val="001E6022"/>
    <w:rsid w:val="001F2D4C"/>
    <w:rsid w:val="00212235"/>
    <w:rsid w:val="00250746"/>
    <w:rsid w:val="002601E7"/>
    <w:rsid w:val="00281007"/>
    <w:rsid w:val="0028345A"/>
    <w:rsid w:val="002A67DD"/>
    <w:rsid w:val="002B3E48"/>
    <w:rsid w:val="002C015F"/>
    <w:rsid w:val="002C2953"/>
    <w:rsid w:val="002C4060"/>
    <w:rsid w:val="002E006D"/>
    <w:rsid w:val="00301573"/>
    <w:rsid w:val="00303032"/>
    <w:rsid w:val="00320C91"/>
    <w:rsid w:val="003353B2"/>
    <w:rsid w:val="00345943"/>
    <w:rsid w:val="00355285"/>
    <w:rsid w:val="00362B3D"/>
    <w:rsid w:val="00365B50"/>
    <w:rsid w:val="0037418F"/>
    <w:rsid w:val="00375E64"/>
    <w:rsid w:val="0039299D"/>
    <w:rsid w:val="00397881"/>
    <w:rsid w:val="003A0A4E"/>
    <w:rsid w:val="003B3E38"/>
    <w:rsid w:val="003B697E"/>
    <w:rsid w:val="003D4AB6"/>
    <w:rsid w:val="003D7B57"/>
    <w:rsid w:val="003E1137"/>
    <w:rsid w:val="004043A9"/>
    <w:rsid w:val="00404491"/>
    <w:rsid w:val="00406C77"/>
    <w:rsid w:val="00457E32"/>
    <w:rsid w:val="00463637"/>
    <w:rsid w:val="004821D6"/>
    <w:rsid w:val="004954A7"/>
    <w:rsid w:val="004A77A2"/>
    <w:rsid w:val="004B3D86"/>
    <w:rsid w:val="004B6A03"/>
    <w:rsid w:val="004E0D22"/>
    <w:rsid w:val="004E75DB"/>
    <w:rsid w:val="004F6EB5"/>
    <w:rsid w:val="005134FD"/>
    <w:rsid w:val="00524EBA"/>
    <w:rsid w:val="005476CE"/>
    <w:rsid w:val="005553E1"/>
    <w:rsid w:val="0059618A"/>
    <w:rsid w:val="005A7208"/>
    <w:rsid w:val="005A7A25"/>
    <w:rsid w:val="005B6EF1"/>
    <w:rsid w:val="005C01BD"/>
    <w:rsid w:val="005C4945"/>
    <w:rsid w:val="005D4C93"/>
    <w:rsid w:val="005E1CD2"/>
    <w:rsid w:val="005F2139"/>
    <w:rsid w:val="00601C56"/>
    <w:rsid w:val="00620C76"/>
    <w:rsid w:val="00620CBE"/>
    <w:rsid w:val="0063013F"/>
    <w:rsid w:val="006363A3"/>
    <w:rsid w:val="00640308"/>
    <w:rsid w:val="006458DC"/>
    <w:rsid w:val="006527A2"/>
    <w:rsid w:val="00653BE7"/>
    <w:rsid w:val="00692903"/>
    <w:rsid w:val="006A5C27"/>
    <w:rsid w:val="006A5D8A"/>
    <w:rsid w:val="006D1596"/>
    <w:rsid w:val="006F1FE6"/>
    <w:rsid w:val="00702100"/>
    <w:rsid w:val="007044AB"/>
    <w:rsid w:val="00736F3F"/>
    <w:rsid w:val="0074087B"/>
    <w:rsid w:val="00776B11"/>
    <w:rsid w:val="007774D5"/>
    <w:rsid w:val="00782B16"/>
    <w:rsid w:val="00790EF6"/>
    <w:rsid w:val="007A5AA5"/>
    <w:rsid w:val="007B3A9B"/>
    <w:rsid w:val="007B4ED3"/>
    <w:rsid w:val="007C2E0A"/>
    <w:rsid w:val="007E5298"/>
    <w:rsid w:val="007E7670"/>
    <w:rsid w:val="007F0E83"/>
    <w:rsid w:val="00802092"/>
    <w:rsid w:val="0084494B"/>
    <w:rsid w:val="008526BD"/>
    <w:rsid w:val="00863ABD"/>
    <w:rsid w:val="008A029A"/>
    <w:rsid w:val="008C1611"/>
    <w:rsid w:val="008F5C76"/>
    <w:rsid w:val="008F6574"/>
    <w:rsid w:val="009021C9"/>
    <w:rsid w:val="00917FE5"/>
    <w:rsid w:val="0092782F"/>
    <w:rsid w:val="00936394"/>
    <w:rsid w:val="0097313A"/>
    <w:rsid w:val="00980DC9"/>
    <w:rsid w:val="00994D9D"/>
    <w:rsid w:val="009A5C1F"/>
    <w:rsid w:val="009F3A1A"/>
    <w:rsid w:val="00A06D9F"/>
    <w:rsid w:val="00A06E55"/>
    <w:rsid w:val="00A14372"/>
    <w:rsid w:val="00A54D6B"/>
    <w:rsid w:val="00A56D18"/>
    <w:rsid w:val="00A846A6"/>
    <w:rsid w:val="00A939B4"/>
    <w:rsid w:val="00A945D4"/>
    <w:rsid w:val="00AA07D7"/>
    <w:rsid w:val="00AB28BF"/>
    <w:rsid w:val="00AB4CE5"/>
    <w:rsid w:val="00AE19B3"/>
    <w:rsid w:val="00AF2DBD"/>
    <w:rsid w:val="00AF6864"/>
    <w:rsid w:val="00B04FA0"/>
    <w:rsid w:val="00B518AF"/>
    <w:rsid w:val="00B544F5"/>
    <w:rsid w:val="00B62014"/>
    <w:rsid w:val="00B70F03"/>
    <w:rsid w:val="00B7246E"/>
    <w:rsid w:val="00B81796"/>
    <w:rsid w:val="00B862CF"/>
    <w:rsid w:val="00BA4EF2"/>
    <w:rsid w:val="00BC295D"/>
    <w:rsid w:val="00BD2E74"/>
    <w:rsid w:val="00C03407"/>
    <w:rsid w:val="00C0795B"/>
    <w:rsid w:val="00C32DBD"/>
    <w:rsid w:val="00C3594E"/>
    <w:rsid w:val="00C723A4"/>
    <w:rsid w:val="00C9642F"/>
    <w:rsid w:val="00CA7A7C"/>
    <w:rsid w:val="00CC7948"/>
    <w:rsid w:val="00CD497D"/>
    <w:rsid w:val="00CE7100"/>
    <w:rsid w:val="00CF3E5C"/>
    <w:rsid w:val="00D02A0A"/>
    <w:rsid w:val="00D14D13"/>
    <w:rsid w:val="00D14E5B"/>
    <w:rsid w:val="00D37D63"/>
    <w:rsid w:val="00D408C6"/>
    <w:rsid w:val="00D40B9B"/>
    <w:rsid w:val="00D43E77"/>
    <w:rsid w:val="00D67C1C"/>
    <w:rsid w:val="00DA0753"/>
    <w:rsid w:val="00DE4E99"/>
    <w:rsid w:val="00DF202C"/>
    <w:rsid w:val="00E0339A"/>
    <w:rsid w:val="00E1112C"/>
    <w:rsid w:val="00E43A0E"/>
    <w:rsid w:val="00E5320F"/>
    <w:rsid w:val="00E62D52"/>
    <w:rsid w:val="00E62DF1"/>
    <w:rsid w:val="00E75470"/>
    <w:rsid w:val="00E912E2"/>
    <w:rsid w:val="00EB219C"/>
    <w:rsid w:val="00EC121C"/>
    <w:rsid w:val="00EC3066"/>
    <w:rsid w:val="00EE347D"/>
    <w:rsid w:val="00EE4C7A"/>
    <w:rsid w:val="00EE6645"/>
    <w:rsid w:val="00EF1122"/>
    <w:rsid w:val="00EF1AD3"/>
    <w:rsid w:val="00F119D5"/>
    <w:rsid w:val="00F32C09"/>
    <w:rsid w:val="00F442BC"/>
    <w:rsid w:val="00F674D0"/>
    <w:rsid w:val="00F72693"/>
    <w:rsid w:val="00F85F08"/>
    <w:rsid w:val="00F86678"/>
    <w:rsid w:val="00F96A5A"/>
    <w:rsid w:val="00F97FD4"/>
    <w:rsid w:val="00FA1C25"/>
    <w:rsid w:val="00FB1CA9"/>
    <w:rsid w:val="00FC1856"/>
    <w:rsid w:val="00FC6EED"/>
    <w:rsid w:val="00FC7BD6"/>
    <w:rsid w:val="00FD04AF"/>
    <w:rsid w:val="00FD6488"/>
    <w:rsid w:val="16877131"/>
    <w:rsid w:val="193B7387"/>
    <w:rsid w:val="1B970338"/>
    <w:rsid w:val="231F6B66"/>
    <w:rsid w:val="25B91221"/>
    <w:rsid w:val="29A6361B"/>
    <w:rsid w:val="29E8181E"/>
    <w:rsid w:val="2BEB03AF"/>
    <w:rsid w:val="3636511F"/>
    <w:rsid w:val="416D1AE3"/>
    <w:rsid w:val="450972A1"/>
    <w:rsid w:val="59354EF2"/>
    <w:rsid w:val="62F02D05"/>
    <w:rsid w:val="68324F09"/>
    <w:rsid w:val="688231E8"/>
    <w:rsid w:val="6ECD2B85"/>
    <w:rsid w:val="76562532"/>
    <w:rsid w:val="76C9680F"/>
    <w:rsid w:val="7F1279AD"/>
    <w:rsid w:val="7F7D7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7"/>
    <w:qFormat/>
    <w:uiPriority w:val="0"/>
    <w:pPr>
      <w:spacing w:beforeLines="50"/>
    </w:pPr>
    <w:rPr>
      <w:b/>
      <w:bCs/>
    </w:rPr>
  </w:style>
  <w:style w:type="paragraph" w:styleId="7">
    <w:name w:val="Body Text Indent"/>
    <w:basedOn w:val="1"/>
    <w:link w:val="28"/>
    <w:qFormat/>
    <w:uiPriority w:val="0"/>
    <w:pPr>
      <w:ind w:firstLine="742" w:firstLineChars="200"/>
    </w:pPr>
    <w:rPr>
      <w:rFonts w:eastAsia="楷体_GB2312"/>
      <w:sz w:val="36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1 Char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3">
    <w:name w:val="批注框文本 Char"/>
    <w:basedOn w:val="16"/>
    <w:link w:val="10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标题 Char"/>
    <w:basedOn w:val="16"/>
    <w:link w:val="1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6">
    <w:name w:val="标题 2 Char"/>
    <w:basedOn w:val="1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正文文本 Char"/>
    <w:basedOn w:val="16"/>
    <w:link w:val="6"/>
    <w:qFormat/>
    <w:uiPriority w:val="0"/>
    <w:rPr>
      <w:b/>
      <w:bCs/>
      <w:kern w:val="2"/>
      <w:sz w:val="21"/>
      <w:szCs w:val="24"/>
    </w:rPr>
  </w:style>
  <w:style w:type="character" w:customStyle="1" w:styleId="28">
    <w:name w:val="正文文本缩进 Char"/>
    <w:basedOn w:val="16"/>
    <w:link w:val="7"/>
    <w:qFormat/>
    <w:uiPriority w:val="0"/>
    <w:rPr>
      <w:rFonts w:eastAsia="楷体_GB2312"/>
      <w:kern w:val="2"/>
      <w:sz w:val="36"/>
      <w:szCs w:val="24"/>
    </w:rPr>
  </w:style>
  <w:style w:type="character" w:customStyle="1" w:styleId="29">
    <w:name w:val="标题 3 Char"/>
    <w:basedOn w:val="16"/>
    <w:link w:val="4"/>
    <w:qFormat/>
    <w:uiPriority w:val="0"/>
    <w:rPr>
      <w:b/>
      <w:bCs/>
      <w:kern w:val="2"/>
      <w:sz w:val="32"/>
      <w:szCs w:val="32"/>
    </w:rPr>
  </w:style>
  <w:style w:type="character" w:customStyle="1" w:styleId="30">
    <w:name w:val="标题 4 Char"/>
    <w:basedOn w:val="16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emf"/><Relationship Id="rId18" Type="http://schemas.openxmlformats.org/officeDocument/2006/relationships/oleObject" Target="embeddings/oleObject2.bin"/><Relationship Id="rId17" Type="http://schemas.openxmlformats.org/officeDocument/2006/relationships/image" Target="media/image2.emf"/><Relationship Id="rId16" Type="http://schemas.openxmlformats.org/officeDocument/2006/relationships/oleObject" Target="embeddings/oleObject1.bin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D4BAD-5F85-4AB3-9D13-0581C85D1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26</Pages>
  <Words>592</Words>
  <Characters>3377</Characters>
  <Lines>28</Lines>
  <Paragraphs>7</Paragraphs>
  <TotalTime>120</TotalTime>
  <ScaleCrop>false</ScaleCrop>
  <LinksUpToDate>false</LinksUpToDate>
  <CharactersWithSpaces>3962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2015-04-01T02:18:00Z</dcterms:created>
  <dc:creator>user</dc:creator>
  <cp:lastModifiedBy>Administrator</cp:lastModifiedBy>
  <cp:lastPrinted>2018-09-10T01:00:00Z</cp:lastPrinted>
  <dcterms:modified xsi:type="dcterms:W3CDTF">2018-09-11T08:13:06Z</dcterms:modified>
  <dc:title>博士、硕士研究生培养手册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